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B5D1" w14:textId="77777777" w:rsidR="006321DB" w:rsidRDefault="00000000">
      <w:pPr>
        <w:spacing w:after="0"/>
        <w:ind w:left="187"/>
        <w:jc w:val="center"/>
      </w:pPr>
      <w:r>
        <w:rPr>
          <w:rFonts w:ascii="Arial" w:eastAsia="Arial" w:hAnsi="Arial" w:cs="Arial"/>
          <w:b/>
        </w:rPr>
        <w:t>EMPLOYEE DISCIPLINARY ACTION FORM</w:t>
      </w:r>
    </w:p>
    <w:p w14:paraId="6864C8B9" w14:textId="77777777" w:rsidR="006321DB" w:rsidRDefault="00000000">
      <w:pPr>
        <w:spacing w:after="2091"/>
        <w:ind w:left="-32" w:right="-200"/>
      </w:pPr>
      <w:r>
        <w:rPr>
          <w:noProof/>
        </w:rPr>
        <mc:AlternateContent>
          <mc:Choice Requires="wpg">
            <w:drawing>
              <wp:inline distT="0" distB="0" distL="0" distR="0" wp14:anchorId="1A151791" wp14:editId="3635C6FB">
                <wp:extent cx="6904483" cy="2438581"/>
                <wp:effectExtent l="0" t="0" r="0" b="0"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483" cy="2438581"/>
                          <a:chOff x="0" y="0"/>
                          <a:chExt cx="6904483" cy="2438581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24384" y="192684"/>
                            <a:ext cx="799608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08B7C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Employee: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899814" y="192684"/>
                            <a:ext cx="1269903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F1DB1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Date of Warning: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4384" y="509674"/>
                            <a:ext cx="931250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2701D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210701" y="509674"/>
                            <a:ext cx="855967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437BA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273736" y="844950"/>
                            <a:ext cx="865047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1693B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WARNING: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384" y="844950"/>
                            <a:ext cx="1721085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34D4E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TYPE OF VIOLATION: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0886" y="1201101"/>
                            <a:ext cx="769087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6187A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25652" y="1187093"/>
                            <a:ext cx="1072157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3880E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Carelessness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97964" y="1201101"/>
                            <a:ext cx="1005428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AE363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Disobedience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73552" y="1189378"/>
                            <a:ext cx="1100590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5BCC1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Violation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035530" y="1387029"/>
                            <a:ext cx="954619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926A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Work Quality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000102" y="1387029"/>
                            <a:ext cx="1047713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BB080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Tardiness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936582" y="1387029"/>
                            <a:ext cx="84482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87E23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  <w:bdr w:val="single" w:sz="12" w:space="0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29362" y="1387029"/>
                            <a:ext cx="768951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6BC58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Safety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73552" y="1375306"/>
                            <a:ext cx="2078534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2374C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Violation Time: (a.m. / p.m.)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3934" y="1572959"/>
                            <a:ext cx="760525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97F5F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Other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73552" y="1561236"/>
                            <a:ext cx="1909426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6C73F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Place Violation Occurred: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695199" y="2296565"/>
                            <a:ext cx="2031116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14447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EMPLOYER STATEMENT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Shape 1372"/>
                        <wps:cNvSpPr/>
                        <wps:spPr>
                          <a:xfrm>
                            <a:off x="829818" y="338328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829818" y="655320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829818" y="1706881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0"/>
                            <a:ext cx="69044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483" h="12192">
                                <a:moveTo>
                                  <a:pt x="0" y="0"/>
                                </a:moveTo>
                                <a:lnTo>
                                  <a:pt x="6904483" y="0"/>
                                </a:lnTo>
                                <a:lnTo>
                                  <a:pt x="69044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24385"/>
                            <a:ext cx="69044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483" h="12192">
                                <a:moveTo>
                                  <a:pt x="0" y="0"/>
                                </a:moveTo>
                                <a:lnTo>
                                  <a:pt x="6904483" y="0"/>
                                </a:lnTo>
                                <a:lnTo>
                                  <a:pt x="69044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879086" y="338328"/>
                            <a:ext cx="20253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12192">
                                <a:moveTo>
                                  <a:pt x="0" y="0"/>
                                </a:moveTo>
                                <a:lnTo>
                                  <a:pt x="2025396" y="0"/>
                                </a:lnTo>
                                <a:lnTo>
                                  <a:pt x="20253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879086" y="655320"/>
                            <a:ext cx="20253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12192">
                                <a:moveTo>
                                  <a:pt x="0" y="0"/>
                                </a:moveTo>
                                <a:lnTo>
                                  <a:pt x="2025396" y="0"/>
                                </a:lnTo>
                                <a:lnTo>
                                  <a:pt x="20253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0" y="810768"/>
                            <a:ext cx="69044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483" h="12192">
                                <a:moveTo>
                                  <a:pt x="0" y="0"/>
                                </a:moveTo>
                                <a:lnTo>
                                  <a:pt x="6904483" y="0"/>
                                </a:lnTo>
                                <a:lnTo>
                                  <a:pt x="69044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0" y="835152"/>
                            <a:ext cx="69044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483" h="12192">
                                <a:moveTo>
                                  <a:pt x="0" y="0"/>
                                </a:moveTo>
                                <a:lnTo>
                                  <a:pt x="6904483" y="0"/>
                                </a:lnTo>
                                <a:lnTo>
                                  <a:pt x="69044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879086" y="1335025"/>
                            <a:ext cx="20253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12192">
                                <a:moveTo>
                                  <a:pt x="0" y="0"/>
                                </a:moveTo>
                                <a:lnTo>
                                  <a:pt x="2025396" y="0"/>
                                </a:lnTo>
                                <a:lnTo>
                                  <a:pt x="20253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879086" y="1520952"/>
                            <a:ext cx="20253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12192">
                                <a:moveTo>
                                  <a:pt x="0" y="0"/>
                                </a:moveTo>
                                <a:lnTo>
                                  <a:pt x="2025396" y="0"/>
                                </a:lnTo>
                                <a:lnTo>
                                  <a:pt x="20253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879086" y="1706881"/>
                            <a:ext cx="20253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12192">
                                <a:moveTo>
                                  <a:pt x="0" y="0"/>
                                </a:moveTo>
                                <a:lnTo>
                                  <a:pt x="2025396" y="0"/>
                                </a:lnTo>
                                <a:lnTo>
                                  <a:pt x="20253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0" y="1892809"/>
                            <a:ext cx="32499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30" h="12192">
                                <a:moveTo>
                                  <a:pt x="0" y="0"/>
                                </a:moveTo>
                                <a:lnTo>
                                  <a:pt x="3249930" y="0"/>
                                </a:lnTo>
                                <a:lnTo>
                                  <a:pt x="32499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2078737"/>
                            <a:ext cx="32499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30" h="12192">
                                <a:moveTo>
                                  <a:pt x="0" y="0"/>
                                </a:moveTo>
                                <a:lnTo>
                                  <a:pt x="3249930" y="0"/>
                                </a:lnTo>
                                <a:lnTo>
                                  <a:pt x="32499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290" y="1223773"/>
                            <a:ext cx="10134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4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4"/>
                                </a:lnTo>
                                <a:lnTo>
                                  <a:pt x="101346" y="9296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290" y="1400556"/>
                            <a:ext cx="101346" cy="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3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3"/>
                                </a:lnTo>
                                <a:lnTo>
                                  <a:pt x="101346" y="929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46326" y="1223773"/>
                            <a:ext cx="10134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4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4"/>
                                </a:lnTo>
                                <a:lnTo>
                                  <a:pt x="101346" y="9296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846326" y="1400556"/>
                            <a:ext cx="101346" cy="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3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3"/>
                                </a:lnTo>
                                <a:lnTo>
                                  <a:pt x="101346" y="929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94588" y="1214628"/>
                            <a:ext cx="101346" cy="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3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3"/>
                                </a:lnTo>
                                <a:lnTo>
                                  <a:pt x="101346" y="929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4290" y="1595628"/>
                            <a:ext cx="10134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4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4"/>
                                </a:lnTo>
                                <a:lnTo>
                                  <a:pt x="101346" y="9296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8" style="width:543.66pt;height:192.014pt;mso-position-horizontal-relative:char;mso-position-vertical-relative:line" coordsize="69044,24385">
                <v:rect id="Rectangle 155" style="position:absolute;width:7996;height:1888;left:243;top:1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Employee:</w:t>
                        </w:r>
                      </w:p>
                    </w:txbxContent>
                  </v:textbox>
                </v:rect>
                <v:rect id="Rectangle 156" style="position:absolute;width:12699;height:1888;left:38998;top:1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Date of Warning:</w:t>
                        </w:r>
                      </w:p>
                    </w:txbxContent>
                  </v:textbox>
                </v:rect>
                <v:rect id="Rectangle 157" style="position:absolute;width:9312;height:1888;left:243;top:5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Department:</w:t>
                        </w:r>
                      </w:p>
                    </w:txbxContent>
                  </v:textbox>
                </v:rect>
                <v:rect id="Rectangle 158" style="position:absolute;width:8559;height:1888;left:42107;top:5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Supervisor:</w:t>
                        </w:r>
                      </w:p>
                    </w:txbxContent>
                  </v:textbox>
                </v:rect>
                <v:rect id="Rectangle 160" style="position:absolute;width:8650;height:1888;left:32737;top:8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WARNING:</w:t>
                        </w:r>
                      </w:p>
                    </w:txbxContent>
                  </v:textbox>
                </v:rect>
                <v:rect id="Rectangle 159" style="position:absolute;width:17210;height:1888;left:243;top:8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TYPE OF VIOLATION:</w:t>
                        </w:r>
                      </w:p>
                    </w:txbxContent>
                  </v:textbox>
                </v:rect>
                <v:rect id="Rectangle 9" style="position:absolute;width:7690;height:1696;left:2308;top:1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Attendance</w:t>
                        </w:r>
                      </w:p>
                    </w:txbxContent>
                  </v:textbox>
                </v:rect>
                <v:rect id="Rectangle 10" style="position:absolute;width:10721;height:1888;left:10256;top:11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Carelessness </w:t>
                        </w:r>
                      </w:p>
                    </w:txbxContent>
                  </v:textbox>
                </v:rect>
                <v:rect id="Rectangle 11" style="position:absolute;width:10054;height:1696;left:19979;top:1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Disobedience  </w:t>
                        </w:r>
                      </w:p>
                    </w:txbxContent>
                  </v:textbox>
                </v:rect>
                <v:rect id="Rectangle 12" style="position:absolute;width:11005;height:1888;left:32735;top:1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Violation Date:</w:t>
                        </w:r>
                      </w:p>
                    </w:txbxContent>
                  </v:textbox>
                </v:rect>
                <v:rect id="Rectangle 163" style="position:absolute;width:9546;height:1696;left:20355;top:13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Work Quality  </w:t>
                        </w:r>
                      </w:p>
                    </w:txbxContent>
                  </v:textbox>
                </v:rect>
                <v:rect id="Rectangle 1002" style="position:absolute;width:10477;height:1696;left:10001;top:13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Tardiness        </w:t>
                        </w:r>
                      </w:p>
                    </w:txbxContent>
                  </v:textbox>
                </v:rect>
                <v:rect id="Rectangle 1001" style="position:absolute;width:844;height:1696;left:9365;top:13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  <w:bdr w:val="single" w:color="000000" w:sz="1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1" style="position:absolute;width:7689;height:1696;left:2293;top:13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Safety        </w:t>
                        </w:r>
                      </w:p>
                    </w:txbxContent>
                  </v:textbox>
                </v:rect>
                <v:rect id="Rectangle 14" style="position:absolute;width:20785;height:1888;left:32735;top:1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Violation Time: (a.m. / p.m.)</w:t>
                        </w:r>
                      </w:p>
                    </w:txbxContent>
                  </v:textbox>
                </v:rect>
                <v:rect id="Rectangle 15" style="position:absolute;width:7605;height:1696;left:2339;top:1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Other         </w:t>
                        </w:r>
                      </w:p>
                    </w:txbxContent>
                  </v:textbox>
                </v:rect>
                <v:rect id="Rectangle 16" style="position:absolute;width:19094;height:1888;left:32735;top:1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Place Violation Occurred:</w:t>
                        </w:r>
                      </w:p>
                    </w:txbxContent>
                  </v:textbox>
                </v:rect>
                <v:rect id="Rectangle 35" style="position:absolute;width:20311;height:1888;left:26951;top:22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EMPLOYER STATEMENT</w:t>
                        </w:r>
                      </w:p>
                    </w:txbxContent>
                  </v:textbox>
                </v:rect>
                <v:shape id="Shape 1386" style="position:absolute;width:24201;height:121;left:8298;top:3383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387" style="position:absolute;width:24201;height:121;left:8298;top:6553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388" style="position:absolute;width:24201;height:121;left:8298;top:17068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389" style="position:absolute;width:69044;height:121;left:0;top:0;" coordsize="6904483,12192" path="m0,0l6904483,0l6904483,12192l0,12192l0,0">
                  <v:stroke weight="0pt" endcap="flat" joinstyle="miter" miterlimit="10" on="false" color="#000000" opacity="0"/>
                  <v:fill on="true" color="#000000"/>
                </v:shape>
                <v:shape id="Shape 1390" style="position:absolute;width:69044;height:121;left:0;top:243;" coordsize="6904483,12192" path="m0,0l6904483,0l6904483,12192l0,12192l0,0">
                  <v:stroke weight="0pt" endcap="flat" joinstyle="miter" miterlimit="10" on="false" color="#000000" opacity="0"/>
                  <v:fill on="true" color="#000000"/>
                </v:shape>
                <v:shape id="Shape 1391" style="position:absolute;width:20253;height:121;left:48790;top:3383;" coordsize="2025396,12192" path="m0,0l2025396,0l2025396,12192l0,12192l0,0">
                  <v:stroke weight="0pt" endcap="flat" joinstyle="miter" miterlimit="10" on="false" color="#000000" opacity="0"/>
                  <v:fill on="true" color="#000000"/>
                </v:shape>
                <v:shape id="Shape 1392" style="position:absolute;width:20253;height:121;left:48790;top:6553;" coordsize="2025396,12192" path="m0,0l2025396,0l2025396,12192l0,12192l0,0">
                  <v:stroke weight="0pt" endcap="flat" joinstyle="miter" miterlimit="10" on="false" color="#000000" opacity="0"/>
                  <v:fill on="true" color="#000000"/>
                </v:shape>
                <v:shape id="Shape 1393" style="position:absolute;width:69044;height:121;left:0;top:8107;" coordsize="6904483,12192" path="m0,0l6904483,0l6904483,12192l0,12192l0,0">
                  <v:stroke weight="0pt" endcap="flat" joinstyle="miter" miterlimit="10" on="false" color="#000000" opacity="0"/>
                  <v:fill on="true" color="#000000"/>
                </v:shape>
                <v:shape id="Shape 1394" style="position:absolute;width:69044;height:121;left:0;top:8351;" coordsize="6904483,12192" path="m0,0l6904483,0l6904483,12192l0,12192l0,0">
                  <v:stroke weight="0pt" endcap="flat" joinstyle="miter" miterlimit="10" on="false" color="#000000" opacity="0"/>
                  <v:fill on="true" color="#000000"/>
                </v:shape>
                <v:shape id="Shape 1395" style="position:absolute;width:20253;height:121;left:48790;top:13350;" coordsize="2025396,12192" path="m0,0l2025396,0l2025396,12192l0,12192l0,0">
                  <v:stroke weight="0pt" endcap="flat" joinstyle="miter" miterlimit="10" on="false" color="#000000" opacity="0"/>
                  <v:fill on="true" color="#000000"/>
                </v:shape>
                <v:shape id="Shape 1396" style="position:absolute;width:20253;height:121;left:48790;top:15209;" coordsize="2025396,12192" path="m0,0l2025396,0l2025396,12192l0,12192l0,0">
                  <v:stroke weight="0pt" endcap="flat" joinstyle="miter" miterlimit="10" on="false" color="#000000" opacity="0"/>
                  <v:fill on="true" color="#000000"/>
                </v:shape>
                <v:shape id="Shape 1397" style="position:absolute;width:20253;height:121;left:48790;top:17068;" coordsize="2025396,12192" path="m0,0l2025396,0l2025396,12192l0,12192l0,0">
                  <v:stroke weight="0pt" endcap="flat" joinstyle="miter" miterlimit="10" on="false" color="#000000" opacity="0"/>
                  <v:fill on="true" color="#000000"/>
                </v:shape>
                <v:shape id="Shape 1398" style="position:absolute;width:32499;height:121;left:0;top:18928;" coordsize="3249930,12192" path="m0,0l3249930,0l3249930,12192l0,12192l0,0">
                  <v:stroke weight="0pt" endcap="flat" joinstyle="miter" miterlimit="10" on="false" color="#000000" opacity="0"/>
                  <v:fill on="true" color="#000000"/>
                </v:shape>
                <v:shape id="Shape 1399" style="position:absolute;width:32499;height:121;left:0;top:20787;" coordsize="3249930,12192" path="m0,0l3249930,0l3249930,12192l0,12192l0,0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013;height:929;left:342;top:12237;" coordsize="101346,92964" path="m101346,0l0,0l0,92964l101346,92964x">
                  <v:stroke weight="0.75pt" endcap="round" joinstyle="miter" miterlimit="8" on="true" color="#000000"/>
                  <v:fill on="false" color="#000000" opacity="0"/>
                </v:shape>
                <v:shape id="Shape 86" style="position:absolute;width:1013;height:929;left:342;top:14005;" coordsize="101346,92963" path="m101346,0l0,0l0,92963l101346,92963x">
                  <v:stroke weight="0.75pt" endcap="round" joinstyle="miter" miterlimit="8" on="true" color="#000000"/>
                  <v:fill on="false" color="#000000" opacity="0"/>
                </v:shape>
                <v:shape id="Shape 90" style="position:absolute;width:1013;height:929;left:18463;top:12237;" coordsize="101346,92964" path="m101346,0l0,0l0,92964l101346,92964x">
                  <v:stroke weight="0.75pt" endcap="round" joinstyle="miter" miterlimit="8" on="true" color="#000000"/>
                  <v:fill on="false" color="#000000" opacity="0"/>
                </v:shape>
                <v:shape id="Shape 94" style="position:absolute;width:1013;height:929;left:18463;top:14005;" coordsize="101346,92963" path="m101346,0l0,0l0,92963l101346,92963x">
                  <v:stroke weight="0.75pt" endcap="round" joinstyle="miter" miterlimit="8" on="true" color="#000000"/>
                  <v:fill on="false" color="#000000" opacity="0"/>
                </v:shape>
                <v:shape id="Shape 98" style="position:absolute;width:1013;height:929;left:8945;top:12146;" coordsize="101346,92963" path="m101346,0l0,0l0,92963l101346,92963x">
                  <v:stroke weight="0.75pt" endcap="round" joinstyle="miter" miterlimit="8" on="true" color="#000000"/>
                  <v:fill on="false" color="#000000" opacity="0"/>
                </v:shape>
                <v:shape id="Shape 106" style="position:absolute;width:1013;height:929;left:342;top:15956;" coordsize="101346,92964" path="m101346,0l0,0l0,92964l101346,92964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7D754B14" w14:textId="77777777" w:rsidR="006321DB" w:rsidRDefault="00000000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1817"/>
        <w:ind w:left="190"/>
        <w:jc w:val="center"/>
      </w:pPr>
      <w:r>
        <w:rPr>
          <w:rFonts w:ascii="Arial" w:eastAsia="Arial" w:hAnsi="Arial" w:cs="Arial"/>
          <w:b/>
          <w:sz w:val="20"/>
        </w:rPr>
        <w:t>EMPLOYEE STATEMENT</w:t>
      </w:r>
    </w:p>
    <w:tbl>
      <w:tblPr>
        <w:tblStyle w:val="TableGrid"/>
        <w:tblW w:w="10872" w:type="dxa"/>
        <w:tblInd w:w="-32" w:type="dxa"/>
        <w:tblCellMar>
          <w:top w:w="11" w:type="dxa"/>
          <w:left w:w="0" w:type="dxa"/>
          <w:bottom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475"/>
        <w:gridCol w:w="2769"/>
        <w:gridCol w:w="4626"/>
        <w:gridCol w:w="2002"/>
      </w:tblGrid>
      <w:tr w:rsidR="006321DB" w14:paraId="4DE45D18" w14:textId="77777777">
        <w:trPr>
          <w:trHeight w:val="1512"/>
        </w:trPr>
        <w:tc>
          <w:tcPr>
            <w:tcW w:w="1475" w:type="dxa"/>
            <w:vMerge w:val="restart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nil"/>
            </w:tcBorders>
            <w:vAlign w:val="bottom"/>
          </w:tcPr>
          <w:p w14:paraId="17CE315C" w14:textId="77777777" w:rsidR="006321DB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Approved by:</w:t>
            </w:r>
          </w:p>
        </w:tc>
        <w:tc>
          <w:tcPr>
            <w:tcW w:w="2769" w:type="dxa"/>
            <w:tcBorders>
              <w:top w:val="single" w:sz="23" w:space="0" w:color="000000"/>
              <w:left w:val="nil"/>
              <w:bottom w:val="single" w:sz="8" w:space="0" w:color="000000"/>
              <w:right w:val="nil"/>
            </w:tcBorders>
          </w:tcPr>
          <w:p w14:paraId="5C4849E5" w14:textId="77777777" w:rsidR="006321DB" w:rsidRDefault="006321DB"/>
        </w:tc>
        <w:tc>
          <w:tcPr>
            <w:tcW w:w="4626" w:type="dxa"/>
            <w:tcBorders>
              <w:top w:val="single" w:sz="23" w:space="0" w:color="000000"/>
              <w:left w:val="nil"/>
              <w:bottom w:val="single" w:sz="8" w:space="0" w:color="000000"/>
              <w:right w:val="nil"/>
            </w:tcBorders>
          </w:tcPr>
          <w:p w14:paraId="5C47CE3A" w14:textId="77777777" w:rsidR="006321DB" w:rsidRDefault="00000000">
            <w:pPr>
              <w:spacing w:after="0"/>
              <w:ind w:left="198"/>
            </w:pPr>
            <w:r>
              <w:rPr>
                <w:rFonts w:ascii="Arial" w:eastAsia="Arial" w:hAnsi="Arial" w:cs="Arial"/>
                <w:b/>
                <w:sz w:val="20"/>
              </w:rPr>
              <w:t>WARNING DECISION</w:t>
            </w:r>
          </w:p>
        </w:tc>
        <w:tc>
          <w:tcPr>
            <w:tcW w:w="2002" w:type="dxa"/>
            <w:tcBorders>
              <w:top w:val="single" w:sz="23" w:space="0" w:color="000000"/>
              <w:left w:val="nil"/>
              <w:bottom w:val="single" w:sz="8" w:space="0" w:color="000000"/>
              <w:right w:val="single" w:sz="23" w:space="0" w:color="000000"/>
            </w:tcBorders>
          </w:tcPr>
          <w:p w14:paraId="49BF6076" w14:textId="77777777" w:rsidR="006321DB" w:rsidRDefault="006321DB"/>
        </w:tc>
      </w:tr>
      <w:tr w:rsidR="006321DB" w14:paraId="00D16514" w14:textId="7777777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23" w:space="0" w:color="000000"/>
              <w:right w:val="nil"/>
            </w:tcBorders>
          </w:tcPr>
          <w:p w14:paraId="4CD42D79" w14:textId="77777777" w:rsidR="006321DB" w:rsidRDefault="006321DB"/>
        </w:tc>
        <w:tc>
          <w:tcPr>
            <w:tcW w:w="2769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14:paraId="02E146F0" w14:textId="77777777" w:rsidR="006321DB" w:rsidRDefault="00000000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sz w:val="20"/>
              </w:rPr>
              <w:t>Name</w:t>
            </w:r>
          </w:p>
        </w:tc>
        <w:tc>
          <w:tcPr>
            <w:tcW w:w="4626" w:type="dxa"/>
            <w:tcBorders>
              <w:top w:val="single" w:sz="8" w:space="0" w:color="000000"/>
              <w:left w:val="nil"/>
              <w:bottom w:val="single" w:sz="23" w:space="0" w:color="000000"/>
              <w:right w:val="nil"/>
            </w:tcBorders>
          </w:tcPr>
          <w:p w14:paraId="176B1FB6" w14:textId="77777777" w:rsidR="006321DB" w:rsidRDefault="00000000">
            <w:pPr>
              <w:spacing w:after="0"/>
              <w:ind w:left="1602"/>
            </w:pPr>
            <w:r>
              <w:rPr>
                <w:rFonts w:ascii="Arial" w:eastAsia="Arial" w:hAnsi="Arial" w:cs="Arial"/>
                <w:sz w:val="20"/>
              </w:rPr>
              <w:t>Title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23" w:space="0" w:color="000000"/>
              <w:right w:val="single" w:sz="23" w:space="0" w:color="000000"/>
            </w:tcBorders>
          </w:tcPr>
          <w:p w14:paraId="03AC3748" w14:textId="77777777" w:rsidR="006321DB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</w:tr>
    </w:tbl>
    <w:p w14:paraId="7C1F7246" w14:textId="77777777" w:rsidR="006321DB" w:rsidRDefault="00000000">
      <w:pPr>
        <w:spacing w:after="12" w:line="248" w:lineRule="auto"/>
        <w:ind w:left="6143" w:hanging="6143"/>
      </w:pPr>
      <w:r>
        <w:rPr>
          <w:rFonts w:ascii="Arial" w:eastAsia="Arial" w:hAnsi="Arial" w:cs="Arial"/>
          <w:sz w:val="16"/>
        </w:rPr>
        <w:t>List All Previous Warnings (when warned and by whom):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I have read this "warning decision".  I understand it and have received a copy of the same.</w:t>
      </w:r>
    </w:p>
    <w:p w14:paraId="5D6FE89B" w14:textId="77777777" w:rsidR="006321DB" w:rsidRDefault="00000000">
      <w:pPr>
        <w:tabs>
          <w:tab w:val="center" w:pos="3279"/>
        </w:tabs>
        <w:spacing w:after="56"/>
        <w:ind w:left="-15"/>
      </w:pPr>
      <w:r>
        <w:rPr>
          <w:rFonts w:ascii="Arial" w:eastAsia="Arial" w:hAnsi="Arial" w:cs="Arial"/>
          <w:sz w:val="16"/>
        </w:rPr>
        <w:t xml:space="preserve">Previous Warning:  </w:t>
      </w:r>
      <w:r>
        <w:rPr>
          <w:rFonts w:ascii="Arial" w:eastAsia="Arial" w:hAnsi="Arial" w:cs="Arial"/>
          <w:sz w:val="16"/>
        </w:rPr>
        <w:tab/>
        <w:t>1st Warning</w:t>
      </w:r>
    </w:p>
    <w:p w14:paraId="293B6D62" w14:textId="77777777" w:rsidR="006321DB" w:rsidRDefault="00000000">
      <w:pPr>
        <w:spacing w:after="0"/>
        <w:ind w:left="915" w:hanging="10"/>
      </w:pPr>
      <w:r>
        <w:rPr>
          <w:rFonts w:ascii="Arial" w:eastAsia="Arial" w:hAnsi="Arial" w:cs="Arial"/>
          <w:sz w:val="16"/>
        </w:rPr>
        <w:t>Date</w:t>
      </w:r>
    </w:p>
    <w:p w14:paraId="67E011BB" w14:textId="77777777" w:rsidR="006321DB" w:rsidRDefault="00000000">
      <w:pPr>
        <w:spacing w:after="0"/>
        <w:ind w:right="-20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81F5297" wp14:editId="74B048AA">
                <wp:extent cx="6883909" cy="1597151"/>
                <wp:effectExtent l="0" t="0" r="0" b="0"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909" cy="1597151"/>
                          <a:chOff x="0" y="0"/>
                          <a:chExt cx="6883909" cy="1597151"/>
                        </a:xfrm>
                      </wpg:grpSpPr>
                      <wps:wsp>
                        <wps:cNvPr id="168" name="Rectangle 168"/>
                        <wps:cNvSpPr/>
                        <wps:spPr>
                          <a:xfrm>
                            <a:off x="495298" y="36297"/>
                            <a:ext cx="389613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4E21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Verbal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896736" y="36297"/>
                            <a:ext cx="1213788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9642C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Employee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255793" y="36297"/>
                            <a:ext cx="284707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23940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7104" y="194792"/>
                            <a:ext cx="426901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4FB35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811919" y="353287"/>
                            <a:ext cx="7495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49385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868279" y="353287"/>
                            <a:ext cx="689242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8DE37" w14:textId="77777777" w:rsidR="006321D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Warning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353287"/>
                            <a:ext cx="1176048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F1D8C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Previous Warning: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255685" y="511782"/>
                            <a:ext cx="284701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84464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74551" y="511782"/>
                            <a:ext cx="284701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792DF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896677" y="511782"/>
                            <a:ext cx="2547501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9A127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Signature of person who prepared warning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5298" y="670277"/>
                            <a:ext cx="389566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001A3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Verbal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7104" y="828772"/>
                            <a:ext cx="426901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4DB01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255734" y="987267"/>
                            <a:ext cx="284704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4559F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896691" y="987267"/>
                            <a:ext cx="1351788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30274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Supervisor's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987267"/>
                            <a:ext cx="117606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1CE4E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Previous Warning: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811951" y="987267"/>
                            <a:ext cx="74960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C001D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868312" y="987267"/>
                            <a:ext cx="659178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7CD6B" w14:textId="77777777" w:rsidR="006321DB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Warning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4551" y="1145762"/>
                            <a:ext cx="284697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51007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5298" y="1304257"/>
                            <a:ext cx="389566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E59D7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Verbal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7104" y="1462752"/>
                            <a:ext cx="426901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C841A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093464" y="1439314"/>
                            <a:ext cx="987685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229D7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Employee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074881" y="1439314"/>
                            <a:ext cx="648953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B6B5D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HR Dept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936744" y="1439319"/>
                            <a:ext cx="808837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6D55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8876" y="1280823"/>
                            <a:ext cx="1720940" cy="18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34D0B" w14:textId="77777777" w:rsidR="006321DB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COPY DISTRIBUTION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Shape 1400"/>
                        <wps:cNvSpPr/>
                        <wps:spPr>
                          <a:xfrm>
                            <a:off x="809244" y="0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809244" y="950976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876294" y="0"/>
                            <a:ext cx="30076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614" h="12192">
                                <a:moveTo>
                                  <a:pt x="0" y="0"/>
                                </a:moveTo>
                                <a:lnTo>
                                  <a:pt x="3007614" y="0"/>
                                </a:lnTo>
                                <a:lnTo>
                                  <a:pt x="30076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809244" y="158496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809244" y="316992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876294" y="475488"/>
                            <a:ext cx="30076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614" h="12192">
                                <a:moveTo>
                                  <a:pt x="0" y="0"/>
                                </a:moveTo>
                                <a:lnTo>
                                  <a:pt x="3007614" y="0"/>
                                </a:lnTo>
                                <a:lnTo>
                                  <a:pt x="30076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809244" y="633984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809244" y="792480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876294" y="950976"/>
                            <a:ext cx="30076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614" h="12192">
                                <a:moveTo>
                                  <a:pt x="0" y="0"/>
                                </a:moveTo>
                                <a:lnTo>
                                  <a:pt x="3007614" y="0"/>
                                </a:lnTo>
                                <a:lnTo>
                                  <a:pt x="30076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809244" y="1267968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809244" y="1426464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809244" y="1584960"/>
                            <a:ext cx="2420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92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  <a:lnTo>
                                  <a:pt x="2420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10584" y="1444751"/>
                            <a:ext cx="10134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3726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726"/>
                                </a:lnTo>
                                <a:lnTo>
                                  <a:pt x="101346" y="9372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92802" y="1444751"/>
                            <a:ext cx="10134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3726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726"/>
                                </a:lnTo>
                                <a:lnTo>
                                  <a:pt x="101346" y="9372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53862" y="1454658"/>
                            <a:ext cx="10134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2964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4"/>
                                </a:lnTo>
                                <a:lnTo>
                                  <a:pt x="101346" y="9296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892802" y="1444752"/>
                            <a:ext cx="101346" cy="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3725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lnTo>
                                  <a:pt x="101346" y="93725"/>
                                </a:lnTo>
                                <a:lnTo>
                                  <a:pt x="0" y="93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92802" y="1444751"/>
                            <a:ext cx="10134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93726">
                                <a:moveTo>
                                  <a:pt x="101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726"/>
                                </a:lnTo>
                                <a:lnTo>
                                  <a:pt x="101346" y="9372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9" style="width:542.04pt;height:125.76pt;mso-position-horizontal-relative:char;mso-position-vertical-relative:line" coordsize="68839,15971">
                <v:rect id="Rectangle 168" style="position:absolute;width:3896;height:1504;left:4952;top: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Verbal</w:t>
                        </w:r>
                      </w:p>
                    </w:txbxContent>
                  </v:textbox>
                </v:rect>
                <v:rect id="Rectangle 169" style="position:absolute;width:12137;height:1504;left:38967;top: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Employee Signature</w:t>
                        </w:r>
                      </w:p>
                    </w:txbxContent>
                  </v:textbox>
                </v:rect>
                <v:rect id="Rectangle 170" style="position:absolute;width:2847;height:1504;left:62557;top: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23" style="position:absolute;width:4269;height:1504;left:4671;top: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Written</w:t>
                        </w:r>
                      </w:p>
                    </w:txbxContent>
                  </v:textbox>
                </v:rect>
                <v:rect id="Rectangle 986" style="position:absolute;width:749;height:1504;left:18119;top:3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87" style="position:absolute;width:6892;height:1504;left:18682;top:3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nd Warning</w:t>
                        </w:r>
                      </w:p>
                    </w:txbxContent>
                  </v:textbox>
                </v:rect>
                <v:rect id="Rectangle 171" style="position:absolute;width:11760;height:1504;left:0;top:3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Previous Warning:  </w:t>
                        </w:r>
                      </w:p>
                    </w:txbxContent>
                  </v:textbox>
                </v:rect>
                <v:rect id="Rectangle 175" style="position:absolute;width:2847;height:1504;left:62556;top:5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173" style="position:absolute;width:2847;height:1504;left:5745;top:5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174" style="position:absolute;width:25475;height:1504;left:38966;top:5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Signature of person who prepared warning</w:t>
                        </w:r>
                      </w:p>
                    </w:txbxContent>
                  </v:textbox>
                </v:rect>
                <v:rect id="Rectangle 26" style="position:absolute;width:3895;height:1504;left:4952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Verbal</w:t>
                        </w:r>
                      </w:p>
                    </w:txbxContent>
                  </v:textbox>
                </v:rect>
                <v:rect id="Rectangle 27" style="position:absolute;width:4269;height:1504;left:4671;top:8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Written</w:t>
                        </w:r>
                      </w:p>
                    </w:txbxContent>
                  </v:textbox>
                </v:rect>
                <v:rect id="Rectangle 179" style="position:absolute;width:2847;height:1504;left:62557;top: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178" style="position:absolute;width:13517;height:1504;left:38966;top: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Supervisor's Signature</w:t>
                        </w:r>
                      </w:p>
                    </w:txbxContent>
                  </v:textbox>
                </v:rect>
                <v:rect id="Rectangle 176" style="position:absolute;width:11760;height:1504;left:0;top: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Previous Warning:  </w:t>
                        </w:r>
                      </w:p>
                    </w:txbxContent>
                  </v:textbox>
                </v:rect>
                <v:rect id="Rectangle 988" style="position:absolute;width:749;height:1504;left:18119;top: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89" style="position:absolute;width:6591;height:1504;left:18683;top: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rd Warning</w:t>
                        </w:r>
                      </w:p>
                    </w:txbxContent>
                  </v:textbox>
                </v:rect>
                <v:rect id="Rectangle 29" style="position:absolute;width:2846;height:1504;left:5745;top:1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30" style="position:absolute;width:3895;height:1504;left:4952;top:1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Verbal</w:t>
                        </w:r>
                      </w:p>
                    </w:txbxContent>
                  </v:textbox>
                </v:rect>
                <v:rect id="Rectangle 31" style="position:absolute;width:4269;height:1504;left:4671;top:14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Written</w:t>
                        </w:r>
                      </w:p>
                    </w:txbxContent>
                  </v:textbox>
                </v:rect>
                <v:rect id="Rectangle 180" style="position:absolute;width:9876;height:1888;left:40934;top:1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Employee     </w:t>
                        </w:r>
                      </w:p>
                    </w:txbxContent>
                  </v:textbox>
                </v:rect>
                <v:rect id="Rectangle 181" style="position:absolute;width:6489;height:1888;left:50748;top:1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HR Dept</w:t>
                        </w:r>
                      </w:p>
                    </w:txbxContent>
                  </v:textbox>
                </v:rect>
                <v:rect id="Rectangle 36" style="position:absolute;width:8088;height:1888;left:59367;top:1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Supervisor</w:t>
                        </w:r>
                      </w:p>
                    </w:txbxContent>
                  </v:textbox>
                </v:rect>
                <v:rect id="Rectangle 39" style="position:absolute;width:17209;height:1888;left:47388;top:12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COPY DISTRIBUTION</w:t>
                        </w:r>
                      </w:p>
                    </w:txbxContent>
                  </v:textbox>
                </v:rect>
                <v:shape id="Shape 1413" style="position:absolute;width:24201;height:121;left:8092;top:0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14" style="position:absolute;width:24201;height:121;left:8092;top:9509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15" style="position:absolute;width:30076;height:121;left:38762;top:0;" coordsize="3007614,12192" path="m0,0l3007614,0l3007614,12192l0,12192l0,0">
                  <v:stroke weight="0pt" endcap="flat" joinstyle="miter" miterlimit="10" on="false" color="#000000" opacity="0"/>
                  <v:fill on="true" color="#000000"/>
                </v:shape>
                <v:shape id="Shape 1416" style="position:absolute;width:24201;height:121;left:8092;top:1584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17" style="position:absolute;width:24201;height:121;left:8092;top:3169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18" style="position:absolute;width:30076;height:121;left:38762;top:4754;" coordsize="3007614,12192" path="m0,0l3007614,0l3007614,12192l0,12192l0,0">
                  <v:stroke weight="0pt" endcap="flat" joinstyle="miter" miterlimit="10" on="false" color="#000000" opacity="0"/>
                  <v:fill on="true" color="#000000"/>
                </v:shape>
                <v:shape id="Shape 1419" style="position:absolute;width:24201;height:121;left:8092;top:6339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20" style="position:absolute;width:24201;height:121;left:8092;top:7924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21" style="position:absolute;width:30076;height:121;left:38762;top:9509;" coordsize="3007614,12192" path="m0,0l3007614,0l3007614,12192l0,12192l0,0">
                  <v:stroke weight="0pt" endcap="flat" joinstyle="miter" miterlimit="10" on="false" color="#000000" opacity="0"/>
                  <v:fill on="true" color="#000000"/>
                </v:shape>
                <v:shape id="Shape 1422" style="position:absolute;width:24201;height:121;left:8092;top:12679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23" style="position:absolute;width:24201;height:121;left:8092;top:14264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424" style="position:absolute;width:24201;height:121;left:8092;top:15849;" coordsize="2420112,12192" path="m0,0l2420112,0l2420112,12192l0,12192l0,0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1013;height:937;left:39105;top:14447;" coordsize="101346,93726" path="m101346,0l0,0l0,93726l101346,93726x">
                  <v:stroke weight="0.75pt" endcap="round" joinstyle="miter" miterlimit="8" on="true" color="#000000"/>
                  <v:fill on="false" color="#000000" opacity="0"/>
                </v:shape>
                <v:shape id="Shape 114" style="position:absolute;width:1013;height:937;left:48928;top:14447;" coordsize="101346,93726" path="m101346,0l0,0l0,93726l101346,93726x">
                  <v:stroke weight="0.75pt" endcap="round" joinstyle="miter" miterlimit="8" on="true" color="#000000"/>
                  <v:fill on="false" color="#000000" opacity="0"/>
                </v:shape>
                <v:shape id="Shape 118" style="position:absolute;width:1013;height:929;left:57538;top:14546;" coordsize="101346,92964" path="m101346,0l0,0l0,92964l101346,92964x">
                  <v:stroke weight="0.75pt" endcap="round" joinstyle="miter" miterlimit="8" on="true" color="#000000"/>
                  <v:fill on="false" color="#000000" opacity="0"/>
                </v:shape>
                <v:shape id="Shape 1425" style="position:absolute;width:1013;height:937;left:48928;top:14447;" coordsize="101346,93725" path="m0,0l101346,0l101346,93725l0,93725l0,0">
                  <v:stroke weight="0pt" endcap="round" joinstyle="miter" miterlimit="8" on="false" color="#000000" opacity="0"/>
                  <v:fill on="true" color="#ffffff"/>
                </v:shape>
                <v:shape id="Shape 122" style="position:absolute;width:1013;height:937;left:48928;top:14447;" coordsize="101346,93726" path="m101346,0l0,0l0,93726l101346,93726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sectPr w:rsidR="006321DB">
      <w:pgSz w:w="12240" w:h="15840"/>
      <w:pgMar w:top="649" w:right="893" w:bottom="1440" w:left="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DB"/>
    <w:rsid w:val="006321DB"/>
    <w:rsid w:val="00C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56DC6"/>
  <w15:docId w15:val="{584F8D90-83E1-784D-B9B9-090C65F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ACTION FORM.XLS</dc:title>
  <dc:subject/>
  <dc:creator>Microsoft Corporation</dc:creator>
  <cp:keywords/>
  <cp:lastModifiedBy>Akshay Venkatachalam</cp:lastModifiedBy>
  <cp:revision>2</cp:revision>
  <dcterms:created xsi:type="dcterms:W3CDTF">2023-03-02T20:55:00Z</dcterms:created>
  <dcterms:modified xsi:type="dcterms:W3CDTF">2023-03-02T20:55:00Z</dcterms:modified>
</cp:coreProperties>
</file>