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DA3" w14:textId="77777777" w:rsidR="00F6514D" w:rsidRPr="00F6514D" w:rsidRDefault="00F6514D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404C48A1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Formal position title.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40459DB6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The [job title] will report to [position title or titles this position reports to].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78A373B4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Provide a brief, </w:t>
      </w:r>
      <w:r w:rsidR="009A426C">
        <w:rPr>
          <w:rFonts w:asciiTheme="minorHAnsi" w:hAnsiTheme="minorHAnsi"/>
          <w:color w:val="333333"/>
        </w:rPr>
        <w:t>four</w:t>
      </w:r>
      <w:r w:rsidRPr="00F6514D">
        <w:rPr>
          <w:rFonts w:asciiTheme="minorHAnsi" w:hAnsiTheme="minorHAnsi"/>
          <w:color w:val="333333"/>
        </w:rPr>
        <w:t>-sentence description of the role, what success in the position looks like, and how it fits into the company or organization overall.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127B0FB1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 essential duties required to carry out this job.</w:t>
      </w:r>
    </w:p>
    <w:p w14:paraId="1615BF3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them in order of importance.</w:t>
      </w:r>
    </w:p>
    <w:p w14:paraId="5B55402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complete sentences.</w:t>
      </w:r>
    </w:p>
    <w:p w14:paraId="708AE138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Start sentences with verbs.</w:t>
      </w:r>
    </w:p>
    <w:p w14:paraId="1AEF255F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the present tense.</w:t>
      </w:r>
    </w:p>
    <w:p w14:paraId="63796315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gender neutral language.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qualifications that are necessary for someone to fill this position.</w:t>
      </w:r>
    </w:p>
    <w:p w14:paraId="44318E38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Bullet points you may want to include are:</w:t>
      </w:r>
    </w:p>
    <w:p w14:paraId="3C29D69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Education level.</w:t>
      </w:r>
    </w:p>
    <w:p w14:paraId="2C19DC9C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Experience.</w:t>
      </w:r>
    </w:p>
    <w:p w14:paraId="77311546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skills.</w:t>
      </w:r>
    </w:p>
    <w:p w14:paraId="310A1F02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Personal characteristics.</w:t>
      </w:r>
    </w:p>
    <w:p w14:paraId="6C545DE0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Certifications.</w:t>
      </w:r>
    </w:p>
    <w:p w14:paraId="7BA2458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Licenses.</w:t>
      </w:r>
    </w:p>
    <w:p w14:paraId="1B51F5EE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Physical abilities.</w:t>
      </w:r>
    </w:p>
    <w:p w14:paraId="3254739E" w14:textId="77777777" w:rsidR="00EC20FA" w:rsidRPr="00F6514D" w:rsidRDefault="008A544F"/>
    <w:sectPr w:rsidR="00EC20FA" w:rsidRPr="00F6514D" w:rsidSect="007A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226A" w14:textId="77777777" w:rsidR="008A544F" w:rsidRDefault="008A544F" w:rsidP="00F6514D">
      <w:r>
        <w:separator/>
      </w:r>
    </w:p>
  </w:endnote>
  <w:endnote w:type="continuationSeparator" w:id="0">
    <w:p w14:paraId="25C694EF" w14:textId="77777777" w:rsidR="008A544F" w:rsidRDefault="008A544F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D443" w14:textId="77777777" w:rsidR="00A6176C" w:rsidRDefault="00A6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A0B" w14:textId="77777777" w:rsidR="00F6514D" w:rsidRDefault="00F6514D" w:rsidP="00A6176C">
    <w:pPr>
      <w:pStyle w:val="Footer"/>
      <w:jc w:val="right"/>
    </w:pPr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r w:rsidRPr="00F6514D">
        <w:rPr>
          <w:rStyle w:val="Hyperlink"/>
        </w:rPr>
        <w:t>Betterteam</w:t>
      </w:r>
    </w:hyperlink>
    <w:r>
      <w:t>.</w:t>
    </w:r>
  </w:p>
  <w:p w14:paraId="518FA611" w14:textId="77777777" w:rsidR="00F6514D" w:rsidRDefault="00F65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0495" w14:textId="77777777" w:rsidR="00A6176C" w:rsidRDefault="00A6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FACC" w14:textId="77777777" w:rsidR="008A544F" w:rsidRDefault="008A544F" w:rsidP="00F6514D">
      <w:r>
        <w:separator/>
      </w:r>
    </w:p>
  </w:footnote>
  <w:footnote w:type="continuationSeparator" w:id="0">
    <w:p w14:paraId="21787DC8" w14:textId="77777777" w:rsidR="008A544F" w:rsidRDefault="008A544F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753" w14:textId="77777777" w:rsidR="00A6176C" w:rsidRDefault="00A6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929" w14:textId="77777777" w:rsidR="00A6176C" w:rsidRDefault="00A61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D47" w14:textId="77777777" w:rsidR="00A6176C" w:rsidRDefault="00A61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1B1E99"/>
    <w:rsid w:val="001D40D5"/>
    <w:rsid w:val="007A6146"/>
    <w:rsid w:val="008A544F"/>
    <w:rsid w:val="009A426C"/>
    <w:rsid w:val="00A6176C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descriptio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Simone Gambrell</cp:lastModifiedBy>
  <cp:revision>4</cp:revision>
  <dcterms:created xsi:type="dcterms:W3CDTF">2017-10-05T17:44:00Z</dcterms:created>
  <dcterms:modified xsi:type="dcterms:W3CDTF">2021-07-27T10:41:00Z</dcterms:modified>
</cp:coreProperties>
</file>